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bookmarkStart w:id="0" w:name="block-4617474"/>
      <w:r w:rsidRPr="008F78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F788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8F788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F7887">
        <w:rPr>
          <w:rFonts w:ascii="Times New Roman" w:hAnsi="Times New Roman"/>
          <w:b/>
          <w:color w:val="000000"/>
          <w:sz w:val="28"/>
          <w:lang w:val="ru-RU"/>
        </w:rPr>
        <w:t xml:space="preserve">Атнинский районный исполнительный комитет </w:t>
      </w:r>
      <w:bookmarkEnd w:id="2"/>
      <w:r w:rsidRPr="008F788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7887">
        <w:rPr>
          <w:rFonts w:ascii="Times New Roman" w:hAnsi="Times New Roman"/>
          <w:color w:val="000000"/>
          <w:sz w:val="28"/>
          <w:lang w:val="ru-RU"/>
        </w:rPr>
        <w:t>​</w:t>
      </w:r>
    </w:p>
    <w:p w:rsidR="00A15BBE" w:rsidRDefault="000D31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A15BBE" w:rsidRDefault="00A15BBE">
      <w:pPr>
        <w:spacing w:after="0"/>
        <w:ind w:left="120"/>
      </w:pPr>
    </w:p>
    <w:p w:rsidR="00A15BBE" w:rsidRDefault="00A15BBE">
      <w:pPr>
        <w:spacing w:after="0"/>
        <w:ind w:left="120"/>
      </w:pPr>
    </w:p>
    <w:p w:rsidR="00A15BBE" w:rsidRDefault="00A15BBE">
      <w:pPr>
        <w:spacing w:after="0"/>
        <w:ind w:left="120"/>
      </w:pPr>
    </w:p>
    <w:p w:rsidR="00A15BBE" w:rsidRDefault="00A15B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10CC" w:rsidRPr="00071357" w:rsidTr="009810CC">
        <w:tc>
          <w:tcPr>
            <w:tcW w:w="3114" w:type="dxa"/>
          </w:tcPr>
          <w:p w:rsidR="009810CC" w:rsidRPr="0040209D" w:rsidRDefault="000D31B0" w:rsidP="009810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 ШМО</w:t>
            </w:r>
            <w:proofErr w:type="gramEnd"/>
          </w:p>
          <w:p w:rsidR="009810CC" w:rsidRDefault="000D31B0" w:rsidP="00981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 А.Н.</w:t>
            </w:r>
            <w:proofErr w:type="gramEnd"/>
          </w:p>
          <w:p w:rsidR="009810CC" w:rsidRDefault="000D31B0" w:rsidP="00981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106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10CC" w:rsidRPr="0040209D" w:rsidRDefault="009810CC" w:rsidP="00981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10CC" w:rsidRPr="0040209D" w:rsidRDefault="000D31B0" w:rsidP="00981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УР</w:t>
            </w:r>
          </w:p>
          <w:p w:rsidR="009810CC" w:rsidRDefault="000D31B0" w:rsidP="00981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9810CC" w:rsidRDefault="000D31B0" w:rsidP="00981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10CC" w:rsidRPr="0040209D" w:rsidRDefault="009810CC" w:rsidP="00981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10CC" w:rsidRDefault="000D31B0" w:rsidP="00981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810CC" w:rsidRDefault="000D31B0" w:rsidP="00981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0CC" w:rsidRPr="008944ED" w:rsidRDefault="000D31B0" w:rsidP="00981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9810CC" w:rsidRDefault="000D31B0" w:rsidP="00981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№72 -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10CC" w:rsidRPr="0040209D" w:rsidRDefault="009810CC" w:rsidP="00981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15BBE" w:rsidRPr="008F7887" w:rsidRDefault="00A15BBE">
      <w:pPr>
        <w:spacing w:after="0"/>
        <w:ind w:left="120"/>
        <w:rPr>
          <w:lang w:val="ru-RU"/>
        </w:rPr>
      </w:pPr>
    </w:p>
    <w:p w:rsidR="00A15BBE" w:rsidRPr="008F7887" w:rsidRDefault="000D31B0">
      <w:pPr>
        <w:spacing w:after="0"/>
        <w:ind w:left="120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‌</w:t>
      </w:r>
    </w:p>
    <w:p w:rsidR="00A15BBE" w:rsidRPr="008F7887" w:rsidRDefault="00A15BBE">
      <w:pPr>
        <w:spacing w:after="0"/>
        <w:ind w:left="120"/>
        <w:rPr>
          <w:lang w:val="ru-RU"/>
        </w:rPr>
      </w:pPr>
    </w:p>
    <w:p w:rsidR="00A15BBE" w:rsidRPr="008F7887" w:rsidRDefault="00A15BBE">
      <w:pPr>
        <w:spacing w:after="0"/>
        <w:ind w:left="120"/>
        <w:rPr>
          <w:lang w:val="ru-RU"/>
        </w:rPr>
      </w:pPr>
    </w:p>
    <w:p w:rsidR="00A15BBE" w:rsidRPr="008F7887" w:rsidRDefault="00A15BBE">
      <w:pPr>
        <w:spacing w:after="0"/>
        <w:ind w:left="120"/>
        <w:rPr>
          <w:lang w:val="ru-RU"/>
        </w:rPr>
      </w:pPr>
    </w:p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7887">
        <w:rPr>
          <w:rFonts w:ascii="Times New Roman" w:hAnsi="Times New Roman"/>
          <w:color w:val="000000"/>
          <w:sz w:val="28"/>
          <w:lang w:val="ru-RU"/>
        </w:rPr>
        <w:t xml:space="preserve"> 653566)</w:t>
      </w:r>
    </w:p>
    <w:p w:rsidR="00A15BBE" w:rsidRPr="008F7887" w:rsidRDefault="00A15BBE">
      <w:pPr>
        <w:spacing w:after="0"/>
        <w:ind w:left="120"/>
        <w:jc w:val="center"/>
        <w:rPr>
          <w:lang w:val="ru-RU"/>
        </w:rPr>
      </w:pPr>
    </w:p>
    <w:p w:rsidR="00A15BBE" w:rsidRPr="008F7887" w:rsidRDefault="000D31B0">
      <w:pPr>
        <w:spacing w:after="0" w:line="408" w:lineRule="auto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15BBE" w:rsidRPr="000106AE" w:rsidRDefault="000D31B0">
      <w:pPr>
        <w:spacing w:after="0" w:line="408" w:lineRule="auto"/>
        <w:ind w:left="120"/>
        <w:jc w:val="center"/>
        <w:rPr>
          <w:lang w:val="ru-RU"/>
        </w:rPr>
      </w:pPr>
      <w:r w:rsidRPr="000106A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0106AE" w:rsidRDefault="00A15BBE">
      <w:pPr>
        <w:spacing w:after="0"/>
        <w:ind w:left="120"/>
        <w:jc w:val="center"/>
        <w:rPr>
          <w:lang w:val="ru-RU"/>
        </w:rPr>
      </w:pPr>
    </w:p>
    <w:p w:rsidR="00A15BBE" w:rsidRPr="008F7887" w:rsidRDefault="000D31B0">
      <w:pPr>
        <w:spacing w:after="0"/>
        <w:ind w:left="120"/>
        <w:jc w:val="center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8960954b-15b1-4c85-b40b-ae95f67136d9"/>
      <w:r w:rsidRPr="008F7887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8F788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8F788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F788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7887">
        <w:rPr>
          <w:rFonts w:ascii="Times New Roman" w:hAnsi="Times New Roman"/>
          <w:color w:val="000000"/>
          <w:sz w:val="28"/>
          <w:lang w:val="ru-RU"/>
        </w:rPr>
        <w:t>​</w:t>
      </w:r>
    </w:p>
    <w:p w:rsidR="00A15BBE" w:rsidRPr="008F7887" w:rsidRDefault="00A15BBE">
      <w:pPr>
        <w:spacing w:after="0"/>
        <w:ind w:left="120"/>
        <w:rPr>
          <w:lang w:val="ru-RU"/>
        </w:rPr>
      </w:pPr>
    </w:p>
    <w:p w:rsidR="00A15BBE" w:rsidRPr="008F7887" w:rsidRDefault="00A15BBE">
      <w:pPr>
        <w:rPr>
          <w:lang w:val="ru-RU"/>
        </w:rPr>
        <w:sectPr w:rsidR="00A15BBE" w:rsidRPr="008F7887">
          <w:pgSz w:w="11906" w:h="16383"/>
          <w:pgMar w:top="1134" w:right="850" w:bottom="1134" w:left="1701" w:header="720" w:footer="720" w:gutter="0"/>
          <w:cols w:space="720"/>
        </w:sect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bookmarkStart w:id="5" w:name="block-4617473"/>
      <w:bookmarkEnd w:id="0"/>
      <w:r w:rsidRPr="008F78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F78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15BBE" w:rsidRPr="008F7887" w:rsidRDefault="000D31B0">
      <w:pPr>
        <w:spacing w:after="0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15BBE" w:rsidRPr="008F7887" w:rsidRDefault="000D31B0">
      <w:pPr>
        <w:spacing w:after="0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5BBE" w:rsidRPr="008F7887" w:rsidRDefault="000D31B0">
      <w:pPr>
        <w:spacing w:after="0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5BBE" w:rsidRPr="008F7887" w:rsidRDefault="000D31B0">
      <w:pPr>
        <w:spacing w:after="0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15BBE" w:rsidRPr="008F7887" w:rsidRDefault="000D31B0">
      <w:pPr>
        <w:spacing w:after="0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F78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Общее число часов, отведённ</w:t>
      </w:r>
      <w:r w:rsidR="00071357">
        <w:rPr>
          <w:rFonts w:ascii="Times New Roman" w:hAnsi="Times New Roman"/>
          <w:color w:val="000000"/>
          <w:sz w:val="28"/>
          <w:lang w:val="ru-RU"/>
        </w:rPr>
        <w:t>ых на изучение «Русского языка» в 4</w:t>
      </w:r>
      <w:r w:rsidRPr="008F7887">
        <w:rPr>
          <w:rFonts w:ascii="Times New Roman" w:hAnsi="Times New Roman"/>
          <w:color w:val="000000"/>
          <w:sz w:val="28"/>
          <w:lang w:val="ru-RU"/>
        </w:rPr>
        <w:t xml:space="preserve"> классе – </w:t>
      </w:r>
      <w:r w:rsidR="00071357">
        <w:rPr>
          <w:rFonts w:ascii="Times New Roman" w:hAnsi="Times New Roman"/>
          <w:color w:val="000000"/>
          <w:sz w:val="28"/>
          <w:lang w:val="ru-RU"/>
        </w:rPr>
        <w:t>136ч.</w:t>
      </w:r>
    </w:p>
    <w:p w:rsidR="00A15BBE" w:rsidRPr="008F7887" w:rsidRDefault="00A15BBE">
      <w:pPr>
        <w:rPr>
          <w:lang w:val="ru-RU"/>
        </w:rPr>
        <w:sectPr w:rsidR="00A15BBE" w:rsidRPr="008F7887">
          <w:pgSz w:w="11906" w:h="16383"/>
          <w:pgMar w:top="1134" w:right="850" w:bottom="1134" w:left="1701" w:header="720" w:footer="720" w:gutter="0"/>
          <w:cols w:space="720"/>
        </w:sectPr>
      </w:pPr>
    </w:p>
    <w:p w:rsidR="00A15BBE" w:rsidRPr="000106AE" w:rsidRDefault="00A15BBE">
      <w:pPr>
        <w:spacing w:after="0" w:line="264" w:lineRule="auto"/>
        <w:ind w:left="120"/>
        <w:jc w:val="both"/>
        <w:rPr>
          <w:lang w:val="ru-RU"/>
        </w:rPr>
      </w:pPr>
      <w:bookmarkStart w:id="6" w:name="block-4617477"/>
      <w:bookmarkEnd w:id="5"/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rPr>
          <w:rFonts w:ascii="Times New Roman" w:hAnsi="Times New Roman"/>
          <w:b/>
          <w:color w:val="0093FF"/>
          <w:sz w:val="24"/>
        </w:rPr>
        <w:fldChar w:fldCharType="begin"/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instrText>HYPERLINK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</w:rPr>
        <w:instrText>https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</w:rPr>
        <w:instrText>workprogram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edsoo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ru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</w:rPr>
        <w:instrText>templates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</w:rPr>
        <w:instrText>l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</w:rPr>
        <w:instrText>ftn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</w:rPr>
        <w:instrText>h</w:instrText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fldChar w:fldCharType="separate"/>
      </w:r>
      <w:r w:rsidRPr="008F7887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F78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F788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8F788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8F7887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15BBE" w:rsidRPr="008F7887" w:rsidRDefault="0007135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D31B0" w:rsidRPr="008F7887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D31B0" w:rsidRPr="008F78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0D31B0" w:rsidRPr="008F788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0D31B0" w:rsidRPr="008F7887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15BBE" w:rsidRPr="008F7887" w:rsidRDefault="00071357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0D31B0" w:rsidRPr="008F7887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D31B0" w:rsidRPr="008F7887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​</w:t>
      </w:r>
      <w:hyperlink r:id="rId7" w:anchor="_ftnref1">
        <w:r w:rsidRPr="008F7887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F788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F7887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</w:rPr>
        <w:lastRenderedPageBreak/>
        <w:fldChar w:fldCharType="begin"/>
      </w:r>
      <w:r w:rsidRPr="008F7887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instrText>HYPERLINK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 xml:space="preserve"> "</w:instrText>
      </w:r>
      <w:r>
        <w:rPr>
          <w:rFonts w:ascii="Times New Roman" w:hAnsi="Times New Roman"/>
          <w:color w:val="0093FF"/>
          <w:sz w:val="21"/>
        </w:rPr>
        <w:instrText>https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://</w:instrText>
      </w:r>
      <w:r>
        <w:rPr>
          <w:rFonts w:ascii="Times New Roman" w:hAnsi="Times New Roman"/>
          <w:color w:val="0093FF"/>
          <w:sz w:val="21"/>
        </w:rPr>
        <w:instrText>workprogram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edsoo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ru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/</w:instrText>
      </w:r>
      <w:r>
        <w:rPr>
          <w:rFonts w:ascii="Times New Roman" w:hAnsi="Times New Roman"/>
          <w:color w:val="0093FF"/>
          <w:sz w:val="21"/>
        </w:rPr>
        <w:instrText>templates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/415" \</w:instrText>
      </w:r>
      <w:r>
        <w:rPr>
          <w:rFonts w:ascii="Times New Roman" w:hAnsi="Times New Roman"/>
          <w:color w:val="0093FF"/>
          <w:sz w:val="21"/>
        </w:rPr>
        <w:instrText>l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 xml:space="preserve"> "_</w:instrText>
      </w:r>
      <w:r>
        <w:rPr>
          <w:rFonts w:ascii="Times New Roman" w:hAnsi="Times New Roman"/>
          <w:color w:val="0093FF"/>
          <w:sz w:val="21"/>
        </w:rPr>
        <w:instrText>ftnref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>1" \</w:instrText>
      </w:r>
      <w:r>
        <w:rPr>
          <w:rFonts w:ascii="Times New Roman" w:hAnsi="Times New Roman"/>
          <w:color w:val="0093FF"/>
          <w:sz w:val="21"/>
        </w:rPr>
        <w:instrText>h</w:instrText>
      </w:r>
      <w:r w:rsidRPr="008F7887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fldChar w:fldCharType="separate"/>
      </w:r>
      <w:r w:rsidRPr="008F7887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8F7887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15BBE" w:rsidRPr="008F7887" w:rsidRDefault="00A15BBE">
      <w:pPr>
        <w:rPr>
          <w:lang w:val="ru-RU"/>
        </w:rPr>
        <w:sectPr w:rsidR="00A15BBE" w:rsidRPr="008F7887">
          <w:pgSz w:w="11906" w:h="16383"/>
          <w:pgMar w:top="1134" w:right="850" w:bottom="1134" w:left="1701" w:header="720" w:footer="720" w:gutter="0"/>
          <w:cols w:space="720"/>
        </w:sect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bookmarkStart w:id="9" w:name="block-4617475"/>
      <w:bookmarkEnd w:id="6"/>
      <w:r w:rsidRPr="008F78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15BBE" w:rsidRPr="008F7887" w:rsidRDefault="000D31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15BBE" w:rsidRPr="008F7887" w:rsidRDefault="000D31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15BBE" w:rsidRPr="008F7887" w:rsidRDefault="000D31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15BBE" w:rsidRPr="008F7887" w:rsidRDefault="000D31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15BBE" w:rsidRPr="008F7887" w:rsidRDefault="000D31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15BBE" w:rsidRPr="008F7887" w:rsidRDefault="000D31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15BBE" w:rsidRPr="008F7887" w:rsidRDefault="000D31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15BBE" w:rsidRPr="008F7887" w:rsidRDefault="000D31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15BBE" w:rsidRPr="008F7887" w:rsidRDefault="000D31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15BBE" w:rsidRPr="008F7887" w:rsidRDefault="000D31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15BBE" w:rsidRDefault="000D31B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15BBE" w:rsidRPr="008F7887" w:rsidRDefault="000D31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15BBE" w:rsidRPr="008F7887" w:rsidRDefault="000D31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15BBE" w:rsidRPr="008F7887" w:rsidRDefault="000D31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15BBE" w:rsidRPr="008F7887" w:rsidRDefault="000D31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15BBE" w:rsidRPr="008F7887" w:rsidRDefault="000D31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A15BBE" w:rsidRPr="008F7887" w:rsidRDefault="000D31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15BBE" w:rsidRPr="008F7887" w:rsidRDefault="000D31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15BBE" w:rsidRPr="008F7887" w:rsidRDefault="000D31B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15BBE" w:rsidRPr="008F7887" w:rsidRDefault="000D31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15BBE" w:rsidRDefault="000D31B0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F7887">
        <w:rPr>
          <w:rFonts w:ascii="Times New Roman" w:hAnsi="Times New Roman"/>
          <w:color w:val="000000"/>
          <w:sz w:val="28"/>
          <w:lang w:val="ru-RU"/>
        </w:rPr>
        <w:t>:</w:t>
      </w:r>
    </w:p>
    <w:p w:rsidR="00A15BBE" w:rsidRPr="008F7887" w:rsidRDefault="000D31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15BBE" w:rsidRPr="008F7887" w:rsidRDefault="000D31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15BBE" w:rsidRPr="008F7887" w:rsidRDefault="000D31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15BBE" w:rsidRPr="008F7887" w:rsidRDefault="000D31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15BBE" w:rsidRPr="008F7887" w:rsidRDefault="000D31B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15BBE" w:rsidRPr="008F7887" w:rsidRDefault="000D31B0">
      <w:pPr>
        <w:spacing w:after="0" w:line="264" w:lineRule="auto"/>
        <w:ind w:firstLine="60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15BBE" w:rsidRPr="008F7887" w:rsidRDefault="000D31B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15BBE" w:rsidRDefault="000D31B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15BBE" w:rsidRPr="008F7887" w:rsidRDefault="000D31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5BBE" w:rsidRPr="008F7887" w:rsidRDefault="000D31B0">
      <w:pPr>
        <w:spacing w:after="0" w:line="264" w:lineRule="auto"/>
        <w:ind w:left="120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788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F78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15BBE" w:rsidRPr="008F7887" w:rsidRDefault="00A15BBE">
      <w:pPr>
        <w:spacing w:after="0" w:line="264" w:lineRule="auto"/>
        <w:ind w:left="120"/>
        <w:jc w:val="both"/>
        <w:rPr>
          <w:lang w:val="ru-RU"/>
        </w:rPr>
      </w:pP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проводить звуко­буквенный разбор слов (в соответствии с предложенным в учебнике алгоритмом);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</w:t>
      </w: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состоящие из двух простых (сложносочинённые с союзами и, а, но и бессоюзные сложные предложения без называния терминов);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15BBE" w:rsidRPr="008F7887" w:rsidRDefault="000D31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F7887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15BBE" w:rsidRPr="008F7887" w:rsidRDefault="00A15BBE">
      <w:pPr>
        <w:rPr>
          <w:lang w:val="ru-RU"/>
        </w:rPr>
        <w:sectPr w:rsidR="00A15BBE" w:rsidRPr="008F7887">
          <w:pgSz w:w="11906" w:h="16383"/>
          <w:pgMar w:top="1134" w:right="850" w:bottom="1134" w:left="1701" w:header="720" w:footer="720" w:gutter="0"/>
          <w:cols w:space="720"/>
        </w:sectPr>
      </w:pPr>
    </w:p>
    <w:p w:rsidR="00A15BBE" w:rsidRDefault="000D31B0">
      <w:pPr>
        <w:spacing w:after="0"/>
        <w:ind w:left="120"/>
      </w:pPr>
      <w:bookmarkStart w:id="10" w:name="block-4617476"/>
      <w:bookmarkEnd w:id="9"/>
      <w:r w:rsidRPr="008F78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5BBE" w:rsidRDefault="000D31B0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15BBE" w:rsidTr="0007135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BBE" w:rsidRDefault="00A15BBE">
            <w:pPr>
              <w:spacing w:after="0"/>
              <w:ind w:left="135"/>
            </w:pPr>
          </w:p>
        </w:tc>
      </w:tr>
      <w:tr w:rsidR="00A15BBE" w:rsidTr="000713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07135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Pr="00EE7AB5" w:rsidRDefault="000D31B0" w:rsidP="00EE7A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E7AB5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Tr="000713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1357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BBE" w:rsidRDefault="00A15BBE"/>
        </w:tc>
      </w:tr>
    </w:tbl>
    <w:p w:rsidR="00A15BBE" w:rsidRDefault="00A15BBE">
      <w:pPr>
        <w:sectPr w:rsidR="00A15B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BBE" w:rsidRDefault="00A15BBE">
      <w:pPr>
        <w:sectPr w:rsidR="00A15B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BBE" w:rsidRDefault="000D31B0">
      <w:pPr>
        <w:spacing w:after="0"/>
        <w:ind w:left="120"/>
      </w:pPr>
      <w:bookmarkStart w:id="11" w:name="block-4617479"/>
      <w:bookmarkEnd w:id="10"/>
      <w:r w:rsidRPr="008F78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15BBE" w:rsidRDefault="000D31B0" w:rsidP="008F7887">
      <w:pPr>
        <w:spacing w:after="0"/>
        <w:ind w:left="120"/>
        <w:sectPr w:rsidR="00A15BB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15BBE" w:rsidRDefault="007D0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0D31B0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0D31B0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0D31B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4003"/>
        <w:gridCol w:w="948"/>
        <w:gridCol w:w="1841"/>
        <w:gridCol w:w="1910"/>
        <w:gridCol w:w="1347"/>
        <w:gridCol w:w="2886"/>
      </w:tblGrid>
      <w:tr w:rsidR="00A15BBE" w:rsidTr="00F37F5E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2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BBE" w:rsidRDefault="00A15BBE">
            <w:pPr>
              <w:spacing w:after="0"/>
              <w:ind w:left="135"/>
            </w:pPr>
          </w:p>
        </w:tc>
      </w:tr>
      <w:tr w:rsidR="00A15BBE" w:rsidTr="00EE7A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BBE" w:rsidRDefault="00A15B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BBE" w:rsidRDefault="00A15BBE"/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Pr="000106AE" w:rsidRDefault="000106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Pr="000106AE" w:rsidRDefault="00A15B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0106AE" w:rsidRDefault="000106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1.09.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9810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A15B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9810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9810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A15B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9810CC" w:rsidRDefault="009810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Pr="00B63CE6" w:rsidRDefault="00B63C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Pr="00B63CE6" w:rsidRDefault="00A15B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B63CE6" w:rsidRDefault="00B63C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6B597F" w:rsidRDefault="006B59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BBE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F37F5E" w:rsidRDefault="00F37F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</w:pPr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F37F5E" w:rsidRDefault="00F37F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F37F5E" w:rsidRDefault="00F37F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15BBE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F37F5E" w:rsidRDefault="00F37F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</w:pPr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Pr="00EE7AB5" w:rsidRDefault="00EE7A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</w:t>
            </w:r>
            <w:r w:rsidR="00EE7AB5"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союзами,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а, но, с одиночным союзом 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</w:pPr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Pr="00EE7AB5" w:rsidRDefault="00EE7AB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  <w:r w:rsidR="003A6D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A6D7C" w:rsidRPr="003A6D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предложение.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отличить сложное предложение от простого предложения?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5BBE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</w:pPr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EE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15BBE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15BBE" w:rsidRDefault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5BBE" w:rsidRDefault="000D31B0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5BBE" w:rsidRDefault="00A15B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5BBE" w:rsidRPr="003A6D7C" w:rsidRDefault="003A6D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A15BBE" w:rsidRPr="008F7887" w:rsidRDefault="000D31B0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D86FF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его значение. Многозначные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D86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согласных звуков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3A6D7C" w:rsidRDefault="003A6D7C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  <w:p w:rsidR="0010014B" w:rsidRPr="0010014B" w:rsidRDefault="0010014B" w:rsidP="00D86FFE">
            <w:pPr>
              <w:spacing w:after="0"/>
              <w:ind w:left="135"/>
              <w:rPr>
                <w:b/>
                <w:lang w:val="ru-RU"/>
              </w:rPr>
            </w:pPr>
            <w:r w:rsidRPr="001001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творительном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E7AB5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  <w:p w:rsidR="00F25B76" w:rsidRPr="00F25B76" w:rsidRDefault="00F25B76" w:rsidP="00D86FFE">
            <w:pPr>
              <w:spacing w:after="0"/>
              <w:ind w:left="135"/>
              <w:rPr>
                <w:b/>
                <w:lang w:val="ru-RU"/>
              </w:rPr>
            </w:pPr>
            <w:r w:rsidRPr="00F25B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10014B" w:rsidRDefault="0010014B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E004E0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НЕ, её значение </w:t>
            </w: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131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Pr="00D86FFE" w:rsidRDefault="00D86FFE" w:rsidP="00D86F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  <w:p w:rsidR="00F25B76" w:rsidRPr="00F25B76" w:rsidRDefault="00F25B76" w:rsidP="00D86FFE">
            <w:pPr>
              <w:spacing w:after="0"/>
              <w:ind w:left="135"/>
              <w:rPr>
                <w:b/>
                <w:lang w:val="ru-RU"/>
              </w:rPr>
            </w:pPr>
            <w:r w:rsidRPr="00F25B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12" w:name="_GoBack"/>
            <w:bookmarkEnd w:id="12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6D7C" w:rsidRPr="00071357" w:rsidTr="00F37F5E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  <w:p w:rsidR="00F25B76" w:rsidRPr="008F7887" w:rsidRDefault="00F25B76" w:rsidP="00D86F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86FFE" w:rsidRPr="00F25B76" w:rsidRDefault="00F25B76" w:rsidP="00D86F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87" w:type="dxa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D86FFE" w:rsidTr="00EE7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FFE" w:rsidRPr="008F7887" w:rsidRDefault="00D86FFE" w:rsidP="00D86FFE">
            <w:pPr>
              <w:spacing w:after="0"/>
              <w:ind w:left="135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86FFE" w:rsidRPr="00F37F5E" w:rsidRDefault="00D86FFE" w:rsidP="00F37F5E">
            <w:pPr>
              <w:spacing w:after="0"/>
              <w:ind w:left="135"/>
              <w:jc w:val="center"/>
              <w:rPr>
                <w:lang w:val="ru-RU"/>
              </w:rPr>
            </w:pPr>
            <w:r w:rsidRPr="008F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37F5E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FFE" w:rsidRDefault="00D86FFE" w:rsidP="00D86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FFE" w:rsidRDefault="00D86FFE" w:rsidP="00D86FFE"/>
        </w:tc>
      </w:tr>
    </w:tbl>
    <w:p w:rsidR="00A15BBE" w:rsidRDefault="00A15BBE">
      <w:pPr>
        <w:sectPr w:rsidR="00A15B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BBE" w:rsidRDefault="00A15BBE">
      <w:pPr>
        <w:sectPr w:rsidR="00A15BB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0D31B0" w:rsidRDefault="000D31B0"/>
    <w:sectPr w:rsidR="000D31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D6EA2"/>
    <w:multiLevelType w:val="multilevel"/>
    <w:tmpl w:val="0964C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47166"/>
    <w:multiLevelType w:val="multilevel"/>
    <w:tmpl w:val="6C9AD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572DBA"/>
    <w:multiLevelType w:val="multilevel"/>
    <w:tmpl w:val="F15A9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714757"/>
    <w:multiLevelType w:val="multilevel"/>
    <w:tmpl w:val="22403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CA2B09"/>
    <w:multiLevelType w:val="multilevel"/>
    <w:tmpl w:val="50040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591B48"/>
    <w:multiLevelType w:val="multilevel"/>
    <w:tmpl w:val="8FE0E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D6715F"/>
    <w:multiLevelType w:val="multilevel"/>
    <w:tmpl w:val="11BE1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4F6533"/>
    <w:multiLevelType w:val="multilevel"/>
    <w:tmpl w:val="617AD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D4328F"/>
    <w:multiLevelType w:val="multilevel"/>
    <w:tmpl w:val="CF9C2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861C0B"/>
    <w:multiLevelType w:val="multilevel"/>
    <w:tmpl w:val="0B1C9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EA2B6C"/>
    <w:multiLevelType w:val="multilevel"/>
    <w:tmpl w:val="251AC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1148B7"/>
    <w:multiLevelType w:val="multilevel"/>
    <w:tmpl w:val="AC18B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2D387C"/>
    <w:multiLevelType w:val="multilevel"/>
    <w:tmpl w:val="5EF44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67743"/>
    <w:multiLevelType w:val="multilevel"/>
    <w:tmpl w:val="3CE44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DA5A0F"/>
    <w:multiLevelType w:val="multilevel"/>
    <w:tmpl w:val="8BD4D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B20188"/>
    <w:multiLevelType w:val="multilevel"/>
    <w:tmpl w:val="D1261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143335"/>
    <w:multiLevelType w:val="multilevel"/>
    <w:tmpl w:val="775A4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6B746D"/>
    <w:multiLevelType w:val="multilevel"/>
    <w:tmpl w:val="71147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15"/>
  </w:num>
  <w:num w:numId="5">
    <w:abstractNumId w:val="0"/>
  </w:num>
  <w:num w:numId="6">
    <w:abstractNumId w:val="1"/>
  </w:num>
  <w:num w:numId="7">
    <w:abstractNumId w:val="3"/>
  </w:num>
  <w:num w:numId="8">
    <w:abstractNumId w:val="14"/>
  </w:num>
  <w:num w:numId="9">
    <w:abstractNumId w:val="5"/>
  </w:num>
  <w:num w:numId="10">
    <w:abstractNumId w:val="11"/>
  </w:num>
  <w:num w:numId="11">
    <w:abstractNumId w:val="2"/>
  </w:num>
  <w:num w:numId="12">
    <w:abstractNumId w:val="13"/>
  </w:num>
  <w:num w:numId="13">
    <w:abstractNumId w:val="12"/>
  </w:num>
  <w:num w:numId="14">
    <w:abstractNumId w:val="9"/>
  </w:num>
  <w:num w:numId="15">
    <w:abstractNumId w:val="10"/>
  </w:num>
  <w:num w:numId="16">
    <w:abstractNumId w:val="17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5BBE"/>
    <w:rsid w:val="000106AE"/>
    <w:rsid w:val="00071357"/>
    <w:rsid w:val="000D31B0"/>
    <w:rsid w:val="0010014B"/>
    <w:rsid w:val="003A6D7C"/>
    <w:rsid w:val="006B597F"/>
    <w:rsid w:val="007D092E"/>
    <w:rsid w:val="00874740"/>
    <w:rsid w:val="008F7887"/>
    <w:rsid w:val="009221F0"/>
    <w:rsid w:val="009810CC"/>
    <w:rsid w:val="00A15BBE"/>
    <w:rsid w:val="00B63CE6"/>
    <w:rsid w:val="00D86FFE"/>
    <w:rsid w:val="00E004E0"/>
    <w:rsid w:val="00EE7AB5"/>
    <w:rsid w:val="00F25B76"/>
    <w:rsid w:val="00F3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31A1D-F7BB-4BD1-AC9D-EFFC4C55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40732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4304a" TargetMode="External"/><Relationship Id="rId84" Type="http://schemas.openxmlformats.org/officeDocument/2006/relationships/hyperlink" Target="https://m.edsoo.ru/f843ad5a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422b2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36656" TargetMode="External"/><Relationship Id="rId58" Type="http://schemas.openxmlformats.org/officeDocument/2006/relationships/hyperlink" Target="https://m.edsoo.ru/f8436caa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7c72" TargetMode="External"/><Relationship Id="rId102" Type="http://schemas.openxmlformats.org/officeDocument/2006/relationships/hyperlink" Target="https://m.edsoo.ru/f843d866" TargetMode="External"/><Relationship Id="rId123" Type="http://schemas.openxmlformats.org/officeDocument/2006/relationships/hyperlink" Target="https://m.edsoo.ru/f843db72" TargetMode="External"/><Relationship Id="rId128" Type="http://schemas.openxmlformats.org/officeDocument/2006/relationships/hyperlink" Target="https://m.edsoo.ru/f844219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bc28" TargetMode="External"/><Relationship Id="rId95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ada" TargetMode="External"/><Relationship Id="rId64" Type="http://schemas.openxmlformats.org/officeDocument/2006/relationships/hyperlink" Target="https://m.edsoo.ru/f8443180" TargetMode="External"/><Relationship Id="rId69" Type="http://schemas.openxmlformats.org/officeDocument/2006/relationships/hyperlink" Target="https://m.edsoo.ru/f8437344" TargetMode="External"/><Relationship Id="rId113" Type="http://schemas.openxmlformats.org/officeDocument/2006/relationships/hyperlink" Target="https://m.edsoo.ru/f84402f0" TargetMode="External"/><Relationship Id="rId118" Type="http://schemas.openxmlformats.org/officeDocument/2006/relationships/hyperlink" Target="https://m.edsoo.ru/f844087c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s://m.edsoo.ru/f843ac10" TargetMode="External"/><Relationship Id="rId85" Type="http://schemas.openxmlformats.org/officeDocument/2006/relationships/hyperlink" Target="https://m.edsoo.ru/f843ae9a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ffc" TargetMode="External"/><Relationship Id="rId103" Type="http://schemas.openxmlformats.org/officeDocument/2006/relationships/hyperlink" Target="https://m.edsoo.ru/f843dce4" TargetMode="External"/><Relationship Id="rId108" Type="http://schemas.openxmlformats.org/officeDocument/2006/relationships/hyperlink" Target="https://m.edsoo.ru/f8442dd4" TargetMode="External"/><Relationship Id="rId124" Type="http://schemas.openxmlformats.org/officeDocument/2006/relationships/hyperlink" Target="https://m.edsoo.ru/f844179a" TargetMode="External"/><Relationship Id="rId129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36818" TargetMode="External"/><Relationship Id="rId70" Type="http://schemas.openxmlformats.org/officeDocument/2006/relationships/hyperlink" Target="https://m.edsoo.ru/f84374ac" TargetMode="External"/><Relationship Id="rId75" Type="http://schemas.openxmlformats.org/officeDocument/2006/relationships/hyperlink" Target="https://m.edsoo.ru/f843a2c4" TargetMode="External"/><Relationship Id="rId91" Type="http://schemas.openxmlformats.org/officeDocument/2006/relationships/hyperlink" Target="https://m.edsoo.ru/f843966c" TargetMode="External"/><Relationship Id="rId96" Type="http://schemas.openxmlformats.org/officeDocument/2006/relationships/hyperlink" Target="https://m.edsoo.ru/f843c42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49" Type="http://schemas.openxmlformats.org/officeDocument/2006/relationships/hyperlink" Target="https://m.edsoo.ru/f8444bfc" TargetMode="External"/><Relationship Id="rId114" Type="http://schemas.openxmlformats.org/officeDocument/2006/relationships/hyperlink" Target="https://m.edsoo.ru/f8440408" TargetMode="External"/><Relationship Id="rId119" Type="http://schemas.openxmlformats.org/officeDocument/2006/relationships/hyperlink" Target="https://m.edsoo.ru/f8440a2a" TargetMode="External"/><Relationship Id="rId44" Type="http://schemas.openxmlformats.org/officeDocument/2006/relationships/hyperlink" Target="https://m.edsoo.ru/f844436e" TargetMode="External"/><Relationship Id="rId60" Type="http://schemas.openxmlformats.org/officeDocument/2006/relationships/hyperlink" Target="https://m.edsoo.ru/f8445a70" TargetMode="External"/><Relationship Id="rId65" Type="http://schemas.openxmlformats.org/officeDocument/2006/relationships/hyperlink" Target="https://m.edsoo.ru/f8443298" TargetMode="External"/><Relationship Id="rId81" Type="http://schemas.openxmlformats.org/officeDocument/2006/relationships/hyperlink" Target="https://m.edsoo.ru/f843aabc" TargetMode="External"/><Relationship Id="rId86" Type="http://schemas.openxmlformats.org/officeDocument/2006/relationships/hyperlink" Target="https://m.edsoo.ru/f843afda" TargetMode="External"/><Relationship Id="rId130" Type="http://schemas.openxmlformats.org/officeDocument/2006/relationships/hyperlink" Target="https://m.edsoo.ru/f843d9e2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4168c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274ee" TargetMode="External"/><Relationship Id="rId76" Type="http://schemas.openxmlformats.org/officeDocument/2006/relationships/hyperlink" Target="https://m.edsoo.ru/f843a67a" TargetMode="External"/><Relationship Id="rId97" Type="http://schemas.openxmlformats.org/officeDocument/2006/relationships/hyperlink" Target="https://m.edsoo.ru/f843cc40" TargetMode="External"/><Relationship Id="rId104" Type="http://schemas.openxmlformats.org/officeDocument/2006/relationships/hyperlink" Target="https://m.edsoo.ru/f843f210" TargetMode="External"/><Relationship Id="rId120" Type="http://schemas.openxmlformats.org/officeDocument/2006/relationships/hyperlink" Target="https://m.edsoo.ru/f84412f4" TargetMode="External"/><Relationship Id="rId125" Type="http://schemas.openxmlformats.org/officeDocument/2006/relationships/hyperlink" Target="https://m.edsoo.ru/f844207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a800" TargetMode="External"/><Relationship Id="rId92" Type="http://schemas.openxmlformats.org/officeDocument/2006/relationships/hyperlink" Target="https://m.edsoo.ru/f843c9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39ff4" TargetMode="External"/><Relationship Id="rId87" Type="http://schemas.openxmlformats.org/officeDocument/2006/relationships/hyperlink" Target="https://m.edsoo.ru/f843b818" TargetMode="External"/><Relationship Id="rId110" Type="http://schemas.openxmlformats.org/officeDocument/2006/relationships/hyperlink" Target="https://m.edsoo.ru/f843f7c4" TargetMode="External"/><Relationship Id="rId115" Type="http://schemas.openxmlformats.org/officeDocument/2006/relationships/hyperlink" Target="https://m.edsoo.ru/f844052a" TargetMode="External"/><Relationship Id="rId131" Type="http://schemas.openxmlformats.org/officeDocument/2006/relationships/hyperlink" Target="https://m.edsoo.ru/f84424ec" TargetMode="External"/><Relationship Id="rId61" Type="http://schemas.openxmlformats.org/officeDocument/2006/relationships/hyperlink" Target="https://m.edsoo.ru/f84378da" TargetMode="External"/><Relationship Id="rId82" Type="http://schemas.openxmlformats.org/officeDocument/2006/relationships/hyperlink" Target="https://m.edsoo.ru/f843760a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98a" TargetMode="External"/><Relationship Id="rId77" Type="http://schemas.openxmlformats.org/officeDocument/2006/relationships/hyperlink" Target="https://m.edsoo.ru/f843a95e" TargetMode="External"/><Relationship Id="rId100" Type="http://schemas.openxmlformats.org/officeDocument/2006/relationships/hyperlink" Target="https://m.edsoo.ru/f843d05a" TargetMode="External"/><Relationship Id="rId105" Type="http://schemas.openxmlformats.org/officeDocument/2006/relationships/hyperlink" Target="https://m.edsoo.ru/f84419e8" TargetMode="External"/><Relationship Id="rId126" Type="http://schemas.openxmlformats.org/officeDocument/2006/relationships/hyperlink" Target="https://m.edsoo.ru/f8442cb2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c7c2" TargetMode="External"/><Relationship Id="rId98" Type="http://schemas.openxmlformats.org/officeDocument/2006/relationships/hyperlink" Target="https://m.edsoo.ru/f843cda8" TargetMode="External"/><Relationship Id="rId121" Type="http://schemas.openxmlformats.org/officeDocument/2006/relationships/hyperlink" Target="https://m.edsoo.ru/f843fcd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39e64" TargetMode="External"/><Relationship Id="rId116" Type="http://schemas.openxmlformats.org/officeDocument/2006/relationships/hyperlink" Target="https://m.edsoo.ru/f84410a6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83ca" TargetMode="External"/><Relationship Id="rId83" Type="http://schemas.openxmlformats.org/officeDocument/2006/relationships/hyperlink" Target="https://m.edsoo.ru/f84401e2" TargetMode="External"/><Relationship Id="rId88" Type="http://schemas.openxmlformats.org/officeDocument/2006/relationships/hyperlink" Target="https://m.edsoo.ru/f8438122" TargetMode="External"/><Relationship Id="rId111" Type="http://schemas.openxmlformats.org/officeDocument/2006/relationships/hyperlink" Target="https://m.edsoo.ru/f843f90e" TargetMode="External"/><Relationship Id="rId132" Type="http://schemas.openxmlformats.org/officeDocument/2006/relationships/hyperlink" Target="https://m.edsoo.ru/fa251c12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36b10" TargetMode="External"/><Relationship Id="rId106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a25110e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52" Type="http://schemas.openxmlformats.org/officeDocument/2006/relationships/hyperlink" Target="https://m.edsoo.ru/f84456e2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768" TargetMode="External"/><Relationship Id="rId94" Type="http://schemas.openxmlformats.org/officeDocument/2006/relationships/hyperlink" Target="https://m.edsoo.ru/f843caec" TargetMode="External"/><Relationship Id="rId99" Type="http://schemas.openxmlformats.org/officeDocument/2006/relationships/hyperlink" Target="https://m.edsoo.ru/f843cefc" TargetMode="External"/><Relationship Id="rId101" Type="http://schemas.openxmlformats.org/officeDocument/2006/relationships/hyperlink" Target="https://m.edsoo.ru/f843d424" TargetMode="External"/><Relationship Id="rId122" Type="http://schemas.openxmlformats.org/officeDocument/2006/relationships/hyperlink" Target="https://m.edsoo.ru/f84400a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35af8" TargetMode="External"/><Relationship Id="rId47" Type="http://schemas.openxmlformats.org/officeDocument/2006/relationships/hyperlink" Target="https://m.edsoo.ru/f84448dc" TargetMode="External"/><Relationship Id="rId68" Type="http://schemas.openxmlformats.org/officeDocument/2006/relationships/hyperlink" Target="https://m.edsoo.ru/f84371d2" TargetMode="External"/><Relationship Id="rId89" Type="http://schemas.openxmlformats.org/officeDocument/2006/relationships/hyperlink" Target="https://m.edsoo.ru/f843bac0" TargetMode="External"/><Relationship Id="rId112" Type="http://schemas.openxmlformats.org/officeDocument/2006/relationships/hyperlink" Target="https://m.edsoo.ru/f843fa44" TargetMode="External"/><Relationship Id="rId133" Type="http://schemas.openxmlformats.org/officeDocument/2006/relationships/hyperlink" Target="https://m.edsoo.ru/fa2519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D9AC1-938C-4A74-B228-55475878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7771</Words>
  <Characters>44295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Гильсина</cp:lastModifiedBy>
  <cp:revision>14</cp:revision>
  <dcterms:created xsi:type="dcterms:W3CDTF">2023-08-31T20:29:00Z</dcterms:created>
  <dcterms:modified xsi:type="dcterms:W3CDTF">2023-09-08T19:52:00Z</dcterms:modified>
</cp:coreProperties>
</file>